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E400868" w14:paraId="597030C8" wp14:textId="2D189D48">
      <w:pPr>
        <w:pStyle w:val="Normal"/>
        <w:jc w:val="center"/>
        <w:rPr>
          <w:b w:val="1"/>
          <w:bCs w:val="1"/>
          <w:sz w:val="28"/>
          <w:szCs w:val="28"/>
        </w:rPr>
      </w:pPr>
      <w:bookmarkStart w:name="_GoBack" w:id="0"/>
      <w:bookmarkEnd w:id="0"/>
      <w:r w:rsidRPr="2E400868" w:rsidR="4695CE2E">
        <w:rPr>
          <w:b w:val="1"/>
          <w:bCs w:val="1"/>
          <w:sz w:val="28"/>
          <w:szCs w:val="28"/>
        </w:rPr>
        <w:t>HOW TO FAX FROM NEXTGEN</w:t>
      </w:r>
    </w:p>
    <w:p xmlns:wp14="http://schemas.microsoft.com/office/word/2010/wordml" w:rsidP="2E400868" w14:paraId="4AD3F0D9" wp14:textId="5918AD8A">
      <w:pPr>
        <w:pStyle w:val="Normal"/>
        <w:jc w:val="center"/>
        <w:rPr>
          <w:b w:val="1"/>
          <w:bCs w:val="1"/>
          <w:sz w:val="28"/>
          <w:szCs w:val="28"/>
        </w:rPr>
      </w:pPr>
    </w:p>
    <w:p xmlns:wp14="http://schemas.microsoft.com/office/word/2010/wordml" w:rsidP="2E400868" w14:paraId="4614D435" wp14:textId="1BA40024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2E400868" w:rsidR="4695CE2E">
        <w:rPr>
          <w:b w:val="1"/>
          <w:bCs w:val="1"/>
          <w:sz w:val="28"/>
          <w:szCs w:val="28"/>
        </w:rPr>
        <w:t xml:space="preserve"> OPEN EHR IN NEXTGEN</w:t>
      </w:r>
    </w:p>
    <w:p xmlns:wp14="http://schemas.microsoft.com/office/word/2010/wordml" w:rsidP="2E400868" w14:paraId="2C078E63" wp14:textId="49221184">
      <w:pPr>
        <w:pStyle w:val="Normal"/>
      </w:pPr>
      <w:r w:rsidR="1C2D4B4C">
        <w:drawing>
          <wp:inline xmlns:wp14="http://schemas.microsoft.com/office/word/2010/wordprocessingDrawing" wp14:editId="4F33886D" wp14:anchorId="7E8FF6D0">
            <wp:extent cx="4042969" cy="2266950"/>
            <wp:effectExtent l="0" t="0" r="0" b="0"/>
            <wp:docPr id="203399695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e0bee6add444aa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2969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38B06F9" w:rsidP="2E400868" w:rsidRDefault="038B06F9" w14:paraId="63CC1930" w14:textId="4E9257BB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2E400868" w:rsidR="038B06F9">
        <w:rPr>
          <w:b w:val="1"/>
          <w:bCs w:val="1"/>
          <w:sz w:val="28"/>
          <w:szCs w:val="28"/>
        </w:rPr>
        <w:t xml:space="preserve"> SIGN INTO NEXTGEN WITH USERNAME AND PASSWORD</w:t>
      </w:r>
    </w:p>
    <w:p w:rsidR="2E400868" w:rsidP="2E400868" w:rsidRDefault="2E400868" w14:paraId="5B0C1B9D" w14:textId="09390EC8">
      <w:pPr>
        <w:pStyle w:val="Normal"/>
      </w:pPr>
    </w:p>
    <w:p w:rsidR="6330975B" w:rsidP="2E400868" w:rsidRDefault="6330975B" w14:paraId="536E468F" w14:textId="43432F61">
      <w:pPr>
        <w:pStyle w:val="Normal"/>
      </w:pPr>
      <w:r w:rsidR="6330975B">
        <w:drawing>
          <wp:inline wp14:editId="359FEF79" wp14:anchorId="612CD92D">
            <wp:extent cx="3652206" cy="3191178"/>
            <wp:effectExtent l="0" t="0" r="0" b="0"/>
            <wp:docPr id="92117523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6e7b1b23f824b7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206" cy="319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E400868" w:rsidP="2E400868" w:rsidRDefault="2E400868" w14:paraId="3898F2AF" w14:textId="10D6CB49">
      <w:pPr>
        <w:pStyle w:val="Normal"/>
      </w:pPr>
    </w:p>
    <w:p w:rsidR="2E400868" w:rsidP="2E400868" w:rsidRDefault="2E400868" w14:paraId="41004A3C" w14:textId="275CF037">
      <w:pPr>
        <w:pStyle w:val="Normal"/>
      </w:pPr>
    </w:p>
    <w:p w:rsidR="2E400868" w:rsidP="2E400868" w:rsidRDefault="2E400868" w14:paraId="1096AEC1" w14:textId="2D06281B">
      <w:pPr>
        <w:pStyle w:val="Normal"/>
      </w:pPr>
    </w:p>
    <w:p w:rsidR="2E400868" w:rsidP="2E400868" w:rsidRDefault="2E400868" w14:paraId="7C715085" w14:textId="2541F7B6">
      <w:pPr>
        <w:pStyle w:val="Normal"/>
      </w:pPr>
    </w:p>
    <w:p w:rsidR="2E400868" w:rsidP="2E400868" w:rsidRDefault="2E400868" w14:paraId="691AF59D" w14:textId="1CFF9D42">
      <w:pPr>
        <w:pStyle w:val="Normal"/>
      </w:pPr>
    </w:p>
    <w:p w:rsidR="2E400868" w:rsidP="2E400868" w:rsidRDefault="2E400868" w14:paraId="5444D586" w14:textId="17F20E00">
      <w:pPr>
        <w:pStyle w:val="Normal"/>
      </w:pPr>
    </w:p>
    <w:p w:rsidR="531C7E9F" w:rsidP="2E400868" w:rsidRDefault="531C7E9F" w14:paraId="17421D20" w14:textId="057C3BAE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2E400868" w:rsidR="531C7E9F">
        <w:rPr>
          <w:b w:val="1"/>
          <w:bCs w:val="1"/>
          <w:sz w:val="28"/>
          <w:szCs w:val="28"/>
        </w:rPr>
        <w:t xml:space="preserve"> LOOK UP PATIENT</w:t>
      </w:r>
    </w:p>
    <w:p w:rsidR="531C7E9F" w:rsidP="2E400868" w:rsidRDefault="531C7E9F" w14:paraId="6BF35BB4" w14:textId="13CC0557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2E400868" w:rsidR="531C7E9F">
        <w:rPr>
          <w:b w:val="1"/>
          <w:bCs w:val="1"/>
          <w:sz w:val="28"/>
          <w:szCs w:val="28"/>
        </w:rPr>
        <w:t>CLICK FILE UP TOP LEFT AND SELECT “CUSTOM PRINT \ SEN</w:t>
      </w:r>
    </w:p>
    <w:p w:rsidR="2E400868" w:rsidP="2E400868" w:rsidRDefault="2E400868" w14:paraId="3B3B01A5" w14:textId="421AA597">
      <w:pPr>
        <w:pStyle w:val="Normal"/>
      </w:pPr>
    </w:p>
    <w:p w:rsidR="151432E7" w:rsidP="2E400868" w:rsidRDefault="151432E7" w14:paraId="4DABFAF5" w14:textId="40BCC807">
      <w:pPr>
        <w:pStyle w:val="Normal"/>
      </w:pPr>
      <w:r w:rsidR="151432E7">
        <w:drawing>
          <wp:inline wp14:editId="378FB244" wp14:anchorId="6ED8B211">
            <wp:extent cx="2785482" cy="5198158"/>
            <wp:effectExtent l="0" t="0" r="0" b="0"/>
            <wp:docPr id="132399191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c700d167e4e47c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482" cy="51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E400868" w:rsidP="2E400868" w:rsidRDefault="2E400868" w14:paraId="5FC71D8A" w14:textId="3EFA467C">
      <w:pPr>
        <w:pStyle w:val="Normal"/>
      </w:pPr>
    </w:p>
    <w:p w:rsidR="2E400868" w:rsidP="2E400868" w:rsidRDefault="2E400868" w14:paraId="48A792F2" w14:textId="72FF050F">
      <w:pPr>
        <w:pStyle w:val="Normal"/>
      </w:pPr>
    </w:p>
    <w:p w:rsidR="2E400868" w:rsidP="2E400868" w:rsidRDefault="2E400868" w14:paraId="17AC04B9" w14:textId="730CC43F">
      <w:pPr>
        <w:pStyle w:val="Normal"/>
      </w:pPr>
    </w:p>
    <w:p w:rsidR="2E400868" w:rsidP="2E400868" w:rsidRDefault="2E400868" w14:paraId="3D276A8D" w14:textId="3E721D34">
      <w:pPr>
        <w:pStyle w:val="Normal"/>
      </w:pPr>
    </w:p>
    <w:p w:rsidR="2E400868" w:rsidP="2E400868" w:rsidRDefault="2E400868" w14:paraId="6C9638CC" w14:textId="0376034A">
      <w:pPr>
        <w:pStyle w:val="Normal"/>
      </w:pPr>
    </w:p>
    <w:p w:rsidR="2E400868" w:rsidP="2E400868" w:rsidRDefault="2E400868" w14:paraId="04B20BAD" w14:textId="0EE5F951">
      <w:pPr>
        <w:pStyle w:val="Normal"/>
      </w:pPr>
    </w:p>
    <w:p w:rsidR="78DF5A4B" w:rsidP="2E400868" w:rsidRDefault="78DF5A4B" w14:paraId="16FA8B60" w14:textId="545735AC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2E400868" w:rsidR="78DF5A4B">
        <w:rPr>
          <w:b w:val="1"/>
          <w:bCs w:val="1"/>
          <w:sz w:val="28"/>
          <w:szCs w:val="28"/>
        </w:rPr>
        <w:t xml:space="preserve"> ON THIS WINDOW SELECT THE “FAX” </w:t>
      </w:r>
      <w:r w:rsidRPr="2E400868" w:rsidR="0B281588">
        <w:rPr>
          <w:b w:val="1"/>
          <w:bCs w:val="1"/>
          <w:sz w:val="28"/>
          <w:szCs w:val="28"/>
        </w:rPr>
        <w:t>SELECTION</w:t>
      </w:r>
      <w:r w:rsidRPr="2E400868" w:rsidR="78DF5A4B">
        <w:rPr>
          <w:b w:val="1"/>
          <w:bCs w:val="1"/>
          <w:sz w:val="28"/>
          <w:szCs w:val="28"/>
        </w:rPr>
        <w:t xml:space="preserve"> </w:t>
      </w:r>
      <w:r w:rsidRPr="2E400868" w:rsidR="739D1A1C">
        <w:rPr>
          <w:b w:val="1"/>
          <w:bCs w:val="1"/>
          <w:sz w:val="28"/>
          <w:szCs w:val="28"/>
        </w:rPr>
        <w:t>ON THE TOP LEFT.  AFTER,</w:t>
      </w:r>
      <w:r w:rsidRPr="2E400868" w:rsidR="78DF5A4B">
        <w:rPr>
          <w:b w:val="1"/>
          <w:bCs w:val="1"/>
          <w:sz w:val="28"/>
          <w:szCs w:val="28"/>
        </w:rPr>
        <w:t xml:space="preserve"> SELECT THE FILES YOU WANT TO FAX AND USE THE ARRO</w:t>
      </w:r>
      <w:r w:rsidRPr="2E400868" w:rsidR="5A6B87FA">
        <w:rPr>
          <w:b w:val="1"/>
          <w:bCs w:val="1"/>
          <w:sz w:val="28"/>
          <w:szCs w:val="28"/>
        </w:rPr>
        <w:t>WS TO MOVE THEM OVER TO THE RIGHT SIDE.  THEN WHEN YOU ARE READY, CLICK THE “FAX” BUTTON ON THE BOTTOM</w:t>
      </w:r>
      <w:r w:rsidRPr="2E400868" w:rsidR="2E1F1BBC">
        <w:rPr>
          <w:b w:val="1"/>
          <w:bCs w:val="1"/>
          <w:sz w:val="28"/>
          <w:szCs w:val="28"/>
        </w:rPr>
        <w:t xml:space="preserve"> RIGHT</w:t>
      </w:r>
    </w:p>
    <w:p w:rsidR="3E97744C" w:rsidP="2E400868" w:rsidRDefault="3E97744C" w14:paraId="5A994545" w14:textId="26847876">
      <w:pPr>
        <w:pStyle w:val="Normal"/>
      </w:pPr>
      <w:r w:rsidR="3E97744C">
        <w:drawing>
          <wp:inline wp14:editId="52083C96" wp14:anchorId="36CA8D15">
            <wp:extent cx="3429000" cy="2676158"/>
            <wp:effectExtent l="0" t="0" r="0" b="0"/>
            <wp:docPr id="20678954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60f449c2395432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67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3E61E40" w:rsidP="2E400868" w:rsidRDefault="33E61E40" w14:paraId="4659EC34" w14:textId="08543FCC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2E400868" w:rsidR="33E61E40">
        <w:rPr>
          <w:b w:val="1"/>
          <w:bCs w:val="1"/>
          <w:sz w:val="28"/>
          <w:szCs w:val="28"/>
        </w:rPr>
        <w:t xml:space="preserve"> ON THIS NEW WINDOW TYPE IN THE FAX NUMBER IN THE SPACE PROVIDED, AND CLICK THE “FAX” BUTTON ON THE BOTTOM RIGHT</w:t>
      </w:r>
      <w:r w:rsidRPr="2E400868" w:rsidR="754D778F">
        <w:rPr>
          <w:b w:val="1"/>
          <w:bCs w:val="1"/>
          <w:sz w:val="28"/>
          <w:szCs w:val="28"/>
        </w:rPr>
        <w:t>.  FAX WILL BE SENT.</w:t>
      </w:r>
    </w:p>
    <w:p w:rsidR="3E97744C" w:rsidP="2E400868" w:rsidRDefault="3E97744C" w14:paraId="408554EB" w14:textId="12EF618A">
      <w:pPr>
        <w:pStyle w:val="Normal"/>
      </w:pPr>
      <w:r w:rsidR="3E97744C">
        <w:drawing>
          <wp:inline wp14:editId="0E465EFA" wp14:anchorId="618ADADF">
            <wp:extent cx="3829050" cy="2245067"/>
            <wp:effectExtent l="0" t="0" r="0" b="0"/>
            <wp:docPr id="9777343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616f34ac0514d1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24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826F20A"/>
  <w15:docId w15:val="{e0730399-4ee5-4fce-ba0a-a7824d06e803}"/>
  <w:rsids>
    <w:rsidRoot w:val="7826F20A"/>
    <w:rsid w:val="038B06F9"/>
    <w:rsid w:val="05165855"/>
    <w:rsid w:val="0B281588"/>
    <w:rsid w:val="0CD0908A"/>
    <w:rsid w:val="151432E7"/>
    <w:rsid w:val="1552EFDB"/>
    <w:rsid w:val="1ABFCBE4"/>
    <w:rsid w:val="1BD03812"/>
    <w:rsid w:val="1C2D4B4C"/>
    <w:rsid w:val="2E1F1BBC"/>
    <w:rsid w:val="2E400868"/>
    <w:rsid w:val="33145E2D"/>
    <w:rsid w:val="33E61E40"/>
    <w:rsid w:val="3B849E9C"/>
    <w:rsid w:val="3BB989ED"/>
    <w:rsid w:val="3D793A77"/>
    <w:rsid w:val="3E97744C"/>
    <w:rsid w:val="404CA73C"/>
    <w:rsid w:val="427FDEAF"/>
    <w:rsid w:val="4695CE2E"/>
    <w:rsid w:val="4A581463"/>
    <w:rsid w:val="4B32B819"/>
    <w:rsid w:val="531C7E9F"/>
    <w:rsid w:val="5A6B87FA"/>
    <w:rsid w:val="5B8E0E3C"/>
    <w:rsid w:val="5C5619CC"/>
    <w:rsid w:val="5D69E7DD"/>
    <w:rsid w:val="6330975B"/>
    <w:rsid w:val="63C17057"/>
    <w:rsid w:val="739D1A1C"/>
    <w:rsid w:val="754D778F"/>
    <w:rsid w:val="7826F20A"/>
    <w:rsid w:val="7839B9FD"/>
    <w:rsid w:val="78DF5A4B"/>
    <w:rsid w:val="7ACECB45"/>
    <w:rsid w:val="7ED91D9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4e0bee6add444aaf" /><Relationship Type="http://schemas.openxmlformats.org/officeDocument/2006/relationships/image" Target="/media/image2.png" Id="R76e7b1b23f824b77" /><Relationship Type="http://schemas.openxmlformats.org/officeDocument/2006/relationships/image" Target="/media/image3.png" Id="Rdc700d167e4e47c8" /><Relationship Type="http://schemas.openxmlformats.org/officeDocument/2006/relationships/image" Target="/media/image4.png" Id="Rc60f449c23954327" /><Relationship Type="http://schemas.openxmlformats.org/officeDocument/2006/relationships/image" Target="/media/image5.png" Id="Rc616f34ac0514d11" /><Relationship Type="http://schemas.openxmlformats.org/officeDocument/2006/relationships/numbering" Target="/word/numbering.xml" Id="Rd4be9fc8a2aa455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2020-10-16T16:40:52.2708145Z</dcterms:created>
  <dcterms:modified xsi:type="dcterms:W3CDTF">2020-10-16T16:56:32.2583079Z</dcterms:modified>
  <dc:creator>Kevin Bingaman</dc:creator>
  <lastModifiedBy>Kevin Bingaman</lastModifiedBy>
</coreProperties>
</file>